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5DAEE8EB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6A0BB1BF" w:rsidR="00782C60" w:rsidRPr="00B40B4C" w:rsidRDefault="00A61414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>There was no quorum for the December 14, 2022 meeting.</w:t>
      </w:r>
    </w:p>
    <w:sectPr w:rsidR="00782C60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5DE8" w14:textId="77777777" w:rsidR="00CB5063" w:rsidRDefault="00CB5063">
      <w:pPr>
        <w:spacing w:line="240" w:lineRule="auto"/>
        <w:ind w:left="0" w:hanging="2"/>
      </w:pPr>
      <w:r>
        <w:separator/>
      </w:r>
    </w:p>
  </w:endnote>
  <w:endnote w:type="continuationSeparator" w:id="0">
    <w:p w14:paraId="721873FB" w14:textId="77777777" w:rsidR="00CB5063" w:rsidRDefault="00CB506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5F1D" w14:textId="77777777" w:rsidR="00CB5063" w:rsidRDefault="00CB5063">
      <w:pPr>
        <w:spacing w:line="240" w:lineRule="auto"/>
        <w:ind w:left="0" w:hanging="2"/>
      </w:pPr>
      <w:r>
        <w:separator/>
      </w:r>
    </w:p>
  </w:footnote>
  <w:footnote w:type="continuationSeparator" w:id="0">
    <w:p w14:paraId="7B1DF9A0" w14:textId="77777777" w:rsidR="00CB5063" w:rsidRDefault="00CB506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85811"/>
    <w:rsid w:val="00375972"/>
    <w:rsid w:val="004A753C"/>
    <w:rsid w:val="005E54AB"/>
    <w:rsid w:val="00615254"/>
    <w:rsid w:val="00634E0E"/>
    <w:rsid w:val="00782C60"/>
    <w:rsid w:val="008E59AD"/>
    <w:rsid w:val="009C244D"/>
    <w:rsid w:val="00A61414"/>
    <w:rsid w:val="00A63C54"/>
    <w:rsid w:val="00B40B4C"/>
    <w:rsid w:val="00BD726D"/>
    <w:rsid w:val="00CB5063"/>
    <w:rsid w:val="00D63C15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2025-05-15T21:36:00Z</dcterms:created>
  <dcterms:modified xsi:type="dcterms:W3CDTF">2025-05-15T21:36:00Z</dcterms:modified>
</cp:coreProperties>
</file>