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D7E48" w14:textId="6AAF5EC1" w:rsidR="00375972" w:rsidRDefault="005E54AB">
      <w:pPr>
        <w:ind w:left="2" w:hanging="4"/>
        <w:jc w:val="center"/>
        <w:rPr>
          <w:sz w:val="28"/>
          <w:szCs w:val="28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1FE643EE" wp14:editId="5DAEE8EB">
            <wp:simplePos x="0" y="0"/>
            <wp:positionH relativeFrom="column">
              <wp:posOffset>0</wp:posOffset>
            </wp:positionH>
            <wp:positionV relativeFrom="paragraph">
              <wp:posOffset>35794</wp:posOffset>
            </wp:positionV>
            <wp:extent cx="785495" cy="849630"/>
            <wp:effectExtent l="0" t="0" r="1905" b="1270"/>
            <wp:wrapSquare wrapText="bothSides"/>
            <wp:docPr id="1508165500" name="Picture 1" descr="A gold and black emblem with two axes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8165500" name="Picture 1" descr="A gold and black emblem with two axes&#10;&#10;Description automatically generated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5495" cy="849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5811">
        <w:rPr>
          <w:sz w:val="22"/>
          <w:szCs w:val="22"/>
        </w:rPr>
        <w:t>Nueces County Emergency Services District #</w:t>
      </w:r>
      <w:r w:rsidR="00085811">
        <w:rPr>
          <w:noProof/>
        </w:rPr>
        <w:drawing>
          <wp:anchor distT="0" distB="0" distL="114300" distR="114300" simplePos="0" relativeHeight="251658240" behindDoc="0" locked="0" layoutInCell="1" hidden="0" allowOverlap="1" wp14:anchorId="7957F9B9" wp14:editId="3F141E86">
            <wp:simplePos x="0" y="0"/>
            <wp:positionH relativeFrom="column">
              <wp:posOffset>5124450</wp:posOffset>
            </wp:positionH>
            <wp:positionV relativeFrom="paragraph">
              <wp:posOffset>-137794</wp:posOffset>
            </wp:positionV>
            <wp:extent cx="952500" cy="885825"/>
            <wp:effectExtent l="0" t="0" r="0" b="0"/>
            <wp:wrapSquare wrapText="left" distT="0" distB="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885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085811">
        <w:rPr>
          <w:sz w:val="22"/>
          <w:szCs w:val="22"/>
        </w:rPr>
        <w:t>4</w:t>
      </w:r>
    </w:p>
    <w:p w14:paraId="7BA250D1" w14:textId="7A716151" w:rsidR="00375972" w:rsidRDefault="00085811">
      <w:pPr>
        <w:ind w:left="2" w:hanging="4"/>
        <w:jc w:val="center"/>
        <w:rPr>
          <w:sz w:val="40"/>
          <w:szCs w:val="40"/>
        </w:rPr>
      </w:pPr>
      <w:proofErr w:type="spellStart"/>
      <w:r>
        <w:rPr>
          <w:sz w:val="40"/>
          <w:szCs w:val="40"/>
        </w:rPr>
        <w:t>Bluntzer</w:t>
      </w:r>
      <w:proofErr w:type="spellEnd"/>
      <w:r>
        <w:rPr>
          <w:sz w:val="40"/>
          <w:szCs w:val="40"/>
        </w:rPr>
        <w:t xml:space="preserve"> Fire Department/EMS</w:t>
      </w:r>
    </w:p>
    <w:p w14:paraId="1D0358C4" w14:textId="5FBEDB54" w:rsidR="00375972" w:rsidRDefault="00085811">
      <w:pPr>
        <w:ind w:left="0" w:hanging="2"/>
        <w:jc w:val="center"/>
        <w:rPr>
          <w:sz w:val="22"/>
          <w:szCs w:val="22"/>
        </w:rPr>
      </w:pPr>
      <w:r>
        <w:rPr>
          <w:sz w:val="22"/>
          <w:szCs w:val="22"/>
        </w:rPr>
        <w:t>5781 FM 666</w:t>
      </w:r>
    </w:p>
    <w:p w14:paraId="24710DD4" w14:textId="683734FC" w:rsidR="00375972" w:rsidRDefault="00000000" w:rsidP="00085811">
      <w:pPr>
        <w:ind w:left="0" w:hanging="2"/>
        <w:jc w:val="center"/>
        <w:rPr>
          <w:sz w:val="22"/>
          <w:szCs w:val="22"/>
        </w:rPr>
      </w:pPr>
      <w:r>
        <w:rPr>
          <w:sz w:val="22"/>
          <w:szCs w:val="22"/>
        </w:rPr>
        <w:t>Robstown, TX 78380</w:t>
      </w:r>
    </w:p>
    <w:p w14:paraId="202C4174" w14:textId="4BF12D13" w:rsidR="00375972" w:rsidRDefault="00000000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Office (361)</w:t>
      </w:r>
      <w:r w:rsidR="00085811">
        <w:rPr>
          <w:sz w:val="22"/>
          <w:szCs w:val="22"/>
        </w:rPr>
        <w:t>387-4066</w:t>
      </w:r>
      <w:r>
        <w:rPr>
          <w:sz w:val="22"/>
          <w:szCs w:val="22"/>
        </w:rPr>
        <w:t xml:space="preserve"> </w:t>
      </w:r>
    </w:p>
    <w:p w14:paraId="5CD7C4E6" w14:textId="5091B764" w:rsidR="00375972" w:rsidRDefault="00375972">
      <w:pPr>
        <w:ind w:left="0" w:hanging="2"/>
        <w:rPr>
          <w:sz w:val="24"/>
          <w:szCs w:val="24"/>
        </w:rPr>
      </w:pPr>
    </w:p>
    <w:p w14:paraId="5CA98983" w14:textId="77777777" w:rsidR="00375972" w:rsidRDefault="00375972">
      <w:pPr>
        <w:ind w:left="0" w:hanging="2"/>
        <w:rPr>
          <w:sz w:val="24"/>
          <w:szCs w:val="24"/>
        </w:rPr>
      </w:pPr>
    </w:p>
    <w:p w14:paraId="6F0D5E3F" w14:textId="77777777" w:rsidR="00375972" w:rsidRDefault="00375972">
      <w:pPr>
        <w:ind w:left="0" w:hanging="2"/>
        <w:rPr>
          <w:sz w:val="24"/>
          <w:szCs w:val="24"/>
        </w:rPr>
      </w:pPr>
    </w:p>
    <w:p w14:paraId="19876C84" w14:textId="6BD43CD1" w:rsidR="00782C60" w:rsidRPr="00B40B4C" w:rsidRDefault="00A61414" w:rsidP="00B40B4C">
      <w:pPr>
        <w:ind w:leftChars="0" w:left="0" w:firstLineChars="0" w:firstLine="0"/>
        <w:rPr>
          <w:sz w:val="24"/>
          <w:szCs w:val="24"/>
        </w:rPr>
      </w:pPr>
      <w:r>
        <w:rPr>
          <w:sz w:val="24"/>
          <w:szCs w:val="24"/>
        </w:rPr>
        <w:t xml:space="preserve">There was no quorum for the </w:t>
      </w:r>
      <w:r w:rsidR="00256C5E">
        <w:rPr>
          <w:sz w:val="24"/>
          <w:szCs w:val="24"/>
        </w:rPr>
        <w:t>July 12, 2023</w:t>
      </w:r>
      <w:r>
        <w:rPr>
          <w:sz w:val="24"/>
          <w:szCs w:val="24"/>
        </w:rPr>
        <w:t xml:space="preserve"> meeting.</w:t>
      </w:r>
    </w:p>
    <w:sectPr w:rsidR="00782C60" w:rsidRPr="00B40B4C">
      <w:head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02515" w14:textId="77777777" w:rsidR="00DF1693" w:rsidRDefault="00DF1693">
      <w:pPr>
        <w:spacing w:line="240" w:lineRule="auto"/>
        <w:ind w:left="0" w:hanging="2"/>
      </w:pPr>
      <w:r>
        <w:separator/>
      </w:r>
    </w:p>
  </w:endnote>
  <w:endnote w:type="continuationSeparator" w:id="0">
    <w:p w14:paraId="2CA5A59E" w14:textId="77777777" w:rsidR="00DF1693" w:rsidRDefault="00DF169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EB81E" w14:textId="77777777" w:rsidR="00DF1693" w:rsidRDefault="00DF1693">
      <w:pPr>
        <w:spacing w:line="240" w:lineRule="auto"/>
        <w:ind w:left="0" w:hanging="2"/>
      </w:pPr>
      <w:r>
        <w:separator/>
      </w:r>
    </w:p>
  </w:footnote>
  <w:footnote w:type="continuationSeparator" w:id="0">
    <w:p w14:paraId="49300B8A" w14:textId="77777777" w:rsidR="00DF1693" w:rsidRDefault="00DF169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624AA" w14:textId="77777777" w:rsidR="00375972" w:rsidRDefault="0037597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right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475DD"/>
    <w:multiLevelType w:val="hybridMultilevel"/>
    <w:tmpl w:val="AE88091A"/>
    <w:lvl w:ilvl="0" w:tplc="DAD6D450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num w:numId="1" w16cid:durableId="2116703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972"/>
    <w:rsid w:val="00085811"/>
    <w:rsid w:val="00256C5E"/>
    <w:rsid w:val="00375972"/>
    <w:rsid w:val="004A753C"/>
    <w:rsid w:val="005E54AB"/>
    <w:rsid w:val="00615254"/>
    <w:rsid w:val="00634E0E"/>
    <w:rsid w:val="00782C60"/>
    <w:rsid w:val="008E59AD"/>
    <w:rsid w:val="009C244D"/>
    <w:rsid w:val="00A61414"/>
    <w:rsid w:val="00A63C54"/>
    <w:rsid w:val="00B40B4C"/>
    <w:rsid w:val="00BD726D"/>
    <w:rsid w:val="00D63C15"/>
    <w:rsid w:val="00DF1693"/>
    <w:rsid w:val="00F1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5D353"/>
  <w15:docId w15:val="{8B38B0F4-560B-F349-82ED-EE91F58A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</w:pPr>
    <w:rPr>
      <w:sz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tabs>
        <w:tab w:val="left" w:pos="5220"/>
      </w:tabs>
      <w:outlineLvl w:val="1"/>
    </w:pPr>
    <w:rPr>
      <w:sz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jc w:val="center"/>
    </w:pPr>
    <w:rPr>
      <w:sz w:val="52"/>
    </w:rPr>
  </w:style>
  <w:style w:type="paragraph" w:styleId="Subtitle">
    <w:name w:val="Subtitle"/>
    <w:basedOn w:val="Normal"/>
    <w:uiPriority w:val="11"/>
    <w:qFormat/>
    <w:pPr>
      <w:jc w:val="center"/>
    </w:pPr>
    <w:rPr>
      <w:sz w:val="36"/>
      <w:szCs w:val="36"/>
    </w:rPr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pPr>
      <w:tabs>
        <w:tab w:val="left" w:pos="5220"/>
      </w:tabs>
    </w:pPr>
    <w:rPr>
      <w:sz w:val="22"/>
    </w:rPr>
  </w:style>
  <w:style w:type="paragraph" w:styleId="BodyTextIndent">
    <w:name w:val="Body Text Indent"/>
    <w:basedOn w:val="Normal"/>
    <w:pPr>
      <w:ind w:firstLine="720"/>
    </w:pPr>
    <w:rPr>
      <w:sz w:val="28"/>
    </w:rPr>
  </w:style>
  <w:style w:type="paragraph" w:styleId="BodyText2">
    <w:name w:val="Body Text 2"/>
    <w:basedOn w:val="Normal"/>
    <w:rPr>
      <w:sz w:val="28"/>
    </w:rPr>
  </w:style>
  <w:style w:type="paragraph" w:styleId="BodyText3">
    <w:name w:val="Body Text 3"/>
    <w:basedOn w:val="Normal"/>
    <w:rPr>
      <w:sz w:val="24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B40B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w0EVuPOKdIjOedEfo83plrVlJg==">CgMxLjA4AHIhMTc3Qm9xbXc1eDlmT3VjZHVTOGtBVVpTYm43ay1jUmZn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Clack</dc:creator>
  <cp:lastModifiedBy>STEPHANIE SIMMONS</cp:lastModifiedBy>
  <cp:revision>2</cp:revision>
  <cp:lastPrinted>2024-01-17T14:02:00Z</cp:lastPrinted>
  <dcterms:created xsi:type="dcterms:W3CDTF">2025-05-15T21:37:00Z</dcterms:created>
  <dcterms:modified xsi:type="dcterms:W3CDTF">2025-05-15T21:37:00Z</dcterms:modified>
</cp:coreProperties>
</file>